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УТВЕРЖДЕНА</w:t>
      </w:r>
      <w:r>
        <w:rPr>
          <w:rFonts w:ascii="Times New Roman" w:hAnsi="Times New Roman" w:cs="Times New Roman"/>
          <w:bCs/>
          <w:sz w:val="18"/>
          <w:szCs w:val="18"/>
        </w:rPr>
        <w:br w:type="textWrapping"/>
      </w:r>
      <w:r>
        <w:fldChar w:fldCharType="begin"/>
      </w:r>
      <w:r>
        <w:instrText xml:space="preserve"> HYPERLINK "http://ivo.garant.ru/" \l "/document/71793560/entry/0" </w:instrText>
      </w:r>
      <w:r>
        <w:fldChar w:fldCharType="separate"/>
      </w:r>
      <w:r>
        <w:rPr>
          <w:rStyle w:val="4"/>
          <w:rFonts w:ascii="Times New Roman" w:hAnsi="Times New Roman" w:cs="Times New Roman"/>
          <w:bCs/>
          <w:color w:val="auto"/>
          <w:sz w:val="18"/>
          <w:szCs w:val="18"/>
          <w:u w:val="none"/>
        </w:rPr>
        <w:t>постановлением</w:t>
      </w:r>
      <w:r>
        <w:rPr>
          <w:rStyle w:val="4"/>
          <w:rFonts w:ascii="Times New Roman" w:hAnsi="Times New Roman" w:cs="Times New Roman"/>
          <w:bCs/>
          <w:color w:val="auto"/>
          <w:sz w:val="18"/>
          <w:szCs w:val="18"/>
          <w:u w:val="none"/>
        </w:rPr>
        <w:fldChar w:fldCharType="end"/>
      </w:r>
      <w:r>
        <w:rPr>
          <w:rFonts w:ascii="Times New Roman" w:hAnsi="Times New Roman" w:cs="Times New Roman"/>
          <w:bCs/>
          <w:sz w:val="18"/>
          <w:szCs w:val="18"/>
        </w:rPr>
        <w:t> Правительства</w:t>
      </w:r>
      <w:r>
        <w:rPr>
          <w:rFonts w:ascii="Times New Roman" w:hAnsi="Times New Roman" w:cs="Times New Roman"/>
          <w:bCs/>
          <w:sz w:val="18"/>
          <w:szCs w:val="18"/>
        </w:rPr>
        <w:br w:type="textWrapping"/>
      </w:r>
      <w:r>
        <w:rPr>
          <w:rFonts w:ascii="Times New Roman" w:hAnsi="Times New Roman" w:cs="Times New Roman"/>
          <w:bCs/>
          <w:sz w:val="18"/>
          <w:szCs w:val="18"/>
        </w:rPr>
        <w:t>Российской Федерации</w:t>
      </w:r>
      <w:r>
        <w:rPr>
          <w:rFonts w:ascii="Times New Roman" w:hAnsi="Times New Roman" w:cs="Times New Roman"/>
          <w:bCs/>
          <w:sz w:val="18"/>
          <w:szCs w:val="18"/>
        </w:rPr>
        <w:br w:type="textWrapping"/>
      </w:r>
      <w:r>
        <w:rPr>
          <w:rFonts w:ascii="Times New Roman" w:hAnsi="Times New Roman" w:cs="Times New Roman"/>
          <w:bCs/>
          <w:sz w:val="18"/>
          <w:szCs w:val="18"/>
        </w:rPr>
        <w:t>от 2 августа 2019 г № 1006</w:t>
      </w:r>
    </w:p>
    <w:p>
      <w:pPr>
        <w:jc w:val="right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«Для служебного пользования»</w:t>
      </w:r>
    </w:p>
    <w:tbl>
      <w:tblPr>
        <w:tblStyle w:val="6"/>
        <w:tblpPr w:leftFromText="180" w:rightFromText="180" w:vertAnchor="text" w:horzAnchor="margin" w:tblpX="142" w:tblpY="175"/>
        <w:tblW w:w="100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9"/>
        <w:gridCol w:w="567"/>
        <w:gridCol w:w="44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shd w:val="clear" w:color="auto" w:fill="FFFFFF" w:themeFill="background1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Начальник Управления Федеральной службы безопасности Российской Федерации по Республике Татарстан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val="en-US" w:eastAsia="ru-RU"/>
              </w:rPr>
              <w:t>.В. Хвостиков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(подпись)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«___»__________20__ г.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>
            <w:pPr>
              <w:spacing w:after="0" w:line="240" w:lineRule="auto"/>
              <w:ind w:right="-1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9" w:type="dxa"/>
          </w:tcPr>
          <w:p>
            <w:pPr>
              <w:spacing w:after="0" w:line="240" w:lineRule="auto"/>
              <w:ind w:right="-1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УТВЕРЖДАЮ</w:t>
            </w:r>
          </w:p>
          <w:p>
            <w:pPr>
              <w:spacing w:after="0" w:line="240" w:lineRule="auto"/>
              <w:ind w:right="-1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 xml:space="preserve">Директор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ГАПОУ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«Бавлинский аграрный колледж»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_______В.Л. Шафиков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ind w:firstLine="1920" w:firstLineChars="80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(подпись)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«___»__________20__ г.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atLeast"/>
        </w:trPr>
        <w:tc>
          <w:tcPr>
            <w:tcW w:w="506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Начальник 109 пожарно-спасательной части Федерального государственного казенного учреждения «11 отряд Федеральной противопожарной службы по Республике Татарстан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>И.А. Галеев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(подпись)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«___»__________20__ г.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Начальник Отдела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вневедомственной охраны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 Бавлинскому району –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филиала ФГКУ «УВО ВНГ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России по Республике Татарстан»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081" w:firstLineChars="45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>Г.С. Юнусов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(подпись)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«___»__________20__ г.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506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tabs>
                <w:tab w:val="left" w:pos="916"/>
                <w:tab w:val="left" w:pos="1416"/>
                <w:tab w:val="left" w:pos="2124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  <w:t>ПАСПОРТ БЕЗОПАСНОСТИ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объекта (территории) 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ГАПОУ «Бавлинский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 аграрный колледж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» Бавлинского муниципального района Республики Татарстан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bookmarkStart w:id="0" w:name="_GoBack"/>
      <w:bookmarkEnd w:id="0"/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г.Бавлы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19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год.</w:t>
      </w:r>
    </w:p>
    <w:sectPr>
      <w:pgSz w:w="11906" w:h="16838"/>
      <w:pgMar w:top="709" w:right="851" w:bottom="851" w:left="85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7D"/>
    <w:rsid w:val="00000578"/>
    <w:rsid w:val="0010596A"/>
    <w:rsid w:val="00106766"/>
    <w:rsid w:val="001831B9"/>
    <w:rsid w:val="001B688E"/>
    <w:rsid w:val="001B6A1A"/>
    <w:rsid w:val="001E32C5"/>
    <w:rsid w:val="0035447D"/>
    <w:rsid w:val="003D5943"/>
    <w:rsid w:val="003F55EA"/>
    <w:rsid w:val="004E3DA9"/>
    <w:rsid w:val="006542C6"/>
    <w:rsid w:val="007B65A3"/>
    <w:rsid w:val="009365DC"/>
    <w:rsid w:val="00947D0F"/>
    <w:rsid w:val="0096340D"/>
    <w:rsid w:val="009C1CFD"/>
    <w:rsid w:val="00A0662A"/>
    <w:rsid w:val="00A55AE4"/>
    <w:rsid w:val="00AE5755"/>
    <w:rsid w:val="00BE0EA5"/>
    <w:rsid w:val="00BE7D23"/>
    <w:rsid w:val="00DC5803"/>
    <w:rsid w:val="00E749F4"/>
    <w:rsid w:val="00F81637"/>
    <w:rsid w:val="00FD4214"/>
    <w:rsid w:val="040E18E0"/>
    <w:rsid w:val="1D110546"/>
    <w:rsid w:val="20E65ED5"/>
    <w:rsid w:val="5B776CC5"/>
    <w:rsid w:val="68F0505E"/>
    <w:rsid w:val="71E3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Текст выноски Знак"/>
    <w:basedOn w:val="3"/>
    <w:link w:val="2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1515</Characters>
  <Lines>12</Lines>
  <Paragraphs>3</Paragraphs>
  <TotalTime>917</TotalTime>
  <ScaleCrop>false</ScaleCrop>
  <LinksUpToDate>false</LinksUpToDate>
  <CharactersWithSpaces>1777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2019-09-05T10:30:00Z</dcterms:created>
  <dc:creator>admin</dc:creator>
  <cp:lastModifiedBy>Татьяна</cp:lastModifiedBy>
  <cp:lastPrinted>2020-06-25T05:57:49Z</cp:lastPrinted>
  <dcterms:modified xsi:type="dcterms:W3CDTF">2020-06-25T06:14:34Z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